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541"/>
        <w:tblW w:w="13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6960"/>
      </w:tblGrid>
      <w:tr w:rsidR="005133B9" w:rsidRPr="005133B9" w14:paraId="656E7F04" w14:textId="77777777" w:rsidTr="005133B9"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257F5" w14:textId="2183E729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noProof/>
              </w:rPr>
              <w:drawing>
                <wp:inline distT="0" distB="0" distL="0" distR="0" wp14:anchorId="03D12566" wp14:editId="0ABA20AB">
                  <wp:extent cx="7874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0F52971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843D348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Create a quiz covering the main points in the news </w:t>
            </w:r>
            <w:proofErr w:type="gramStart"/>
            <w:r w:rsidRPr="005133B9">
              <w:rPr>
                <w:rFonts w:ascii="Calibri" w:eastAsia="Times New Roman" w:hAnsi="Calibri" w:cs="Calibri"/>
                <w:lang w:eastAsia="en-GB"/>
              </w:rPr>
              <w:t>story</w:t>
            </w:r>
            <w:proofErr w:type="gramEnd"/>
            <w:r w:rsidRPr="005133B9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2D0D351E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B9012" w14:textId="0F5AF6CB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noProof/>
              </w:rPr>
              <w:drawing>
                <wp:inline distT="0" distB="0" distL="0" distR="0" wp14:anchorId="09946AD6" wp14:editId="5C06E3B8">
                  <wp:extent cx="774700" cy="7112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C92EA04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B286F73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Write a tweet summarising the news </w:t>
            </w:r>
            <w:proofErr w:type="gramStart"/>
            <w:r w:rsidRPr="005133B9">
              <w:rPr>
                <w:rFonts w:ascii="Calibri" w:eastAsia="Times New Roman" w:hAnsi="Calibri" w:cs="Calibri"/>
                <w:lang w:eastAsia="en-GB"/>
              </w:rPr>
              <w:t>story</w:t>
            </w:r>
            <w:proofErr w:type="gramEnd"/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9485A01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7B1C049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92AAE53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5133B9" w:rsidRPr="005133B9" w14:paraId="711AD73B" w14:textId="77777777" w:rsidTr="005133B9">
        <w:tc>
          <w:tcPr>
            <w:tcW w:w="6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BA6A0" w14:textId="2F42F4BB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noProof/>
              </w:rPr>
              <w:drawing>
                <wp:inline distT="0" distB="0" distL="0" distR="0" wp14:anchorId="1DD350BC" wp14:editId="4C8F447B">
                  <wp:extent cx="787400" cy="711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90430B9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C8B2933" w14:textId="77777777" w:rsidR="005133B9" w:rsidRDefault="005133B9" w:rsidP="005133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Create an infographic</w:t>
            </w:r>
            <w:r w:rsidR="004C5761">
              <w:rPr>
                <w:rFonts w:ascii="Calibri" w:eastAsia="Times New Roman" w:hAnsi="Calibri" w:cs="Calibri"/>
                <w:lang w:eastAsia="en-GB"/>
              </w:rPr>
              <w:t>*</w:t>
            </w:r>
            <w:r w:rsidRPr="005133B9">
              <w:rPr>
                <w:rFonts w:ascii="Calibri" w:eastAsia="Times New Roman" w:hAnsi="Calibri" w:cs="Calibri"/>
                <w:lang w:eastAsia="en-GB"/>
              </w:rPr>
              <w:t xml:space="preserve"> summarising key data related to the news </w:t>
            </w:r>
            <w:proofErr w:type="gramStart"/>
            <w:r w:rsidRPr="005133B9">
              <w:rPr>
                <w:rFonts w:ascii="Calibri" w:eastAsia="Times New Roman" w:hAnsi="Calibri" w:cs="Calibri"/>
                <w:lang w:eastAsia="en-GB"/>
              </w:rPr>
              <w:t>story</w:t>
            </w:r>
            <w:proofErr w:type="gramEnd"/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7B7F69D" w14:textId="77777777" w:rsidR="004C5761" w:rsidRDefault="004C5761" w:rsidP="005133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60CE18EC" w14:textId="1AC27C84" w:rsidR="004C5761" w:rsidRPr="005133B9" w:rsidRDefault="004C5761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*a visual representation of information or data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F0F44" w14:textId="1D0E59A1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noProof/>
              </w:rPr>
              <w:drawing>
                <wp:inline distT="0" distB="0" distL="0" distR="0" wp14:anchorId="4ECD1097" wp14:editId="698B38C9">
                  <wp:extent cx="800100" cy="711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A19955F" w14:textId="77777777" w:rsidR="005133B9" w:rsidRPr="005133B9" w:rsidRDefault="005133B9" w:rsidP="005133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284260C" w14:textId="77777777" w:rsidR="005133B9" w:rsidRPr="005133B9" w:rsidRDefault="005133B9" w:rsidP="005133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Create a video summarising the news </w:t>
            </w:r>
            <w:proofErr w:type="gramStart"/>
            <w:r w:rsidRPr="005133B9">
              <w:rPr>
                <w:rFonts w:ascii="Calibri" w:eastAsia="Times New Roman" w:hAnsi="Calibri" w:cs="Calibri"/>
                <w:lang w:eastAsia="en-GB"/>
              </w:rPr>
              <w:t>story</w:t>
            </w:r>
            <w:proofErr w:type="gramEnd"/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2B4473E" w14:textId="77777777" w:rsidR="005133B9" w:rsidRPr="005133B9" w:rsidRDefault="005133B9" w:rsidP="005133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91DE7CB" w14:textId="77777777" w:rsidR="005133B9" w:rsidRPr="005133B9" w:rsidRDefault="005133B9" w:rsidP="005133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B525887" w14:textId="77777777" w:rsidR="005133B9" w:rsidRPr="005133B9" w:rsidRDefault="005133B9" w:rsidP="005133B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5133B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B62899F" w14:textId="72EDE950" w:rsidR="002061B3" w:rsidRDefault="005133B9" w:rsidP="004C5761">
      <w:pPr>
        <w:jc w:val="center"/>
        <w:rPr>
          <w:u w:val="single"/>
        </w:rPr>
      </w:pPr>
      <w:r>
        <w:rPr>
          <w:u w:val="single"/>
        </w:rPr>
        <w:t>Sociology transition work</w:t>
      </w:r>
    </w:p>
    <w:p w14:paraId="283839B8" w14:textId="01AAFAA0" w:rsidR="005133B9" w:rsidRDefault="005133B9" w:rsidP="005133B9">
      <w:r>
        <w:t xml:space="preserve">Sociology is the study of society and of people and their behaviour. The topics that you will be studying are: </w:t>
      </w:r>
    </w:p>
    <w:p w14:paraId="7FC9AAF2" w14:textId="77777777" w:rsidR="005133B9" w:rsidRDefault="005133B9" w:rsidP="005133B9">
      <w:r w:rsidRPr="005133B9">
        <w:rPr>
          <w:b/>
          <w:bCs/>
        </w:rPr>
        <w:t>Education, Families &amp; Households, Mass Media and Crime and Deviance</w:t>
      </w:r>
      <w:r>
        <w:t xml:space="preserve">. We focus on how different social groups experience these things, including (though not exclusively): different social classes (i.e., those who are disadvantaged and those who are advantaged), different ethnicities (social groups that have common national or cultural tradition) and different genders (e.g., male, female). </w:t>
      </w:r>
    </w:p>
    <w:p w14:paraId="2291C1D4" w14:textId="7A5E302F" w:rsidR="004C5761" w:rsidRDefault="005133B9" w:rsidP="005133B9">
      <w:r>
        <w:t xml:space="preserve">Sociology is an evidence-based subject- it is not just about opinion. You will learn about different sociological theories and studies, </w:t>
      </w:r>
      <w:r>
        <w:rPr>
          <w:b/>
          <w:bCs/>
        </w:rPr>
        <w:t xml:space="preserve">and </w:t>
      </w:r>
      <w:r>
        <w:t xml:space="preserve">you will also need to think about how current examples relate to the topics that you are studying. For that </w:t>
      </w:r>
      <w:r w:rsidR="000432D4">
        <w:t>reason,</w:t>
      </w:r>
      <w:r>
        <w:t xml:space="preserve"> you need to find </w:t>
      </w:r>
      <w:r w:rsidR="004C5761">
        <w:rPr>
          <w:b/>
          <w:bCs/>
        </w:rPr>
        <w:t xml:space="preserve">4 </w:t>
      </w:r>
      <w:r w:rsidR="004C5761">
        <w:t xml:space="preserve">or more news stories that relate to anything mentioned in the paragraph above and then chose an activity (see below) to summarise your findings- you can use the same activity more than once but you must look at 4 different news stories. </w:t>
      </w:r>
    </w:p>
    <w:p w14:paraId="22F1EDE3" w14:textId="77777777" w:rsidR="004C5761" w:rsidRDefault="004C5761" w:rsidP="005133B9"/>
    <w:p w14:paraId="175D6B73" w14:textId="4A9748BE" w:rsidR="005133B9" w:rsidRPr="005133B9" w:rsidRDefault="004C5761" w:rsidP="005133B9">
      <w:r>
        <w:t>I would encourage you to create a folder where you store news stories that relate to any of the above and just generally watch and/or read the news!</w:t>
      </w:r>
    </w:p>
    <w:sectPr w:rsidR="005133B9" w:rsidRPr="005133B9" w:rsidSect="005133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A5F3" w14:textId="77777777" w:rsidR="004C5761" w:rsidRDefault="004C5761" w:rsidP="004C5761">
      <w:pPr>
        <w:spacing w:after="0" w:line="240" w:lineRule="auto"/>
      </w:pPr>
      <w:r>
        <w:separator/>
      </w:r>
    </w:p>
  </w:endnote>
  <w:endnote w:type="continuationSeparator" w:id="0">
    <w:p w14:paraId="157A01EA" w14:textId="77777777" w:rsidR="004C5761" w:rsidRDefault="004C5761" w:rsidP="004C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78A9" w14:textId="77777777" w:rsidR="004C5761" w:rsidRDefault="004C5761" w:rsidP="004C5761">
      <w:pPr>
        <w:spacing w:after="0" w:line="240" w:lineRule="auto"/>
      </w:pPr>
      <w:r>
        <w:separator/>
      </w:r>
    </w:p>
  </w:footnote>
  <w:footnote w:type="continuationSeparator" w:id="0">
    <w:p w14:paraId="02B2D4BA" w14:textId="77777777" w:rsidR="004C5761" w:rsidRDefault="004C5761" w:rsidP="004C5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B9"/>
    <w:rsid w:val="000432D4"/>
    <w:rsid w:val="002061B3"/>
    <w:rsid w:val="00465167"/>
    <w:rsid w:val="004C5761"/>
    <w:rsid w:val="0051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00E83"/>
  <w15:chartTrackingRefBased/>
  <w15:docId w15:val="{66A0BE16-216C-4263-B183-8CD995F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133B9"/>
  </w:style>
  <w:style w:type="character" w:customStyle="1" w:styleId="normaltextrun">
    <w:name w:val="normaltextrun"/>
    <w:basedOn w:val="DefaultParagraphFont"/>
    <w:rsid w:val="0051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0BEC9-4C9E-4F2A-84AA-790BCF354E1B}"/>
</file>

<file path=customXml/itemProps2.xml><?xml version="1.0" encoding="utf-8"?>
<ds:datastoreItem xmlns:ds="http://schemas.openxmlformats.org/officeDocument/2006/customXml" ds:itemID="{EB553A6B-75BC-4560-8915-1086F1016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1C3B8-493C-451B-BC35-982325F5FAFC}">
  <ds:schemaRefs>
    <ds:schemaRef ds:uri="http://purl.org/dc/terms/"/>
    <ds:schemaRef ds:uri="4a25407b-bf9b-4e40-88a1-80c6fdeb565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4cbdb22-53f6-4308-8494-6d3311554a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 S</dc:creator>
  <cp:keywords/>
  <dc:description/>
  <cp:lastModifiedBy>Clancy A</cp:lastModifiedBy>
  <cp:revision>2</cp:revision>
  <dcterms:created xsi:type="dcterms:W3CDTF">2021-06-16T16:09:00Z</dcterms:created>
  <dcterms:modified xsi:type="dcterms:W3CDTF">2021-06-16T16:09:00Z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