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BE36A" w14:textId="2C22929F" w:rsidR="00786987" w:rsidRDefault="00786987" w:rsidP="00E449AB">
      <w:pPr>
        <w:pStyle w:val="Heading1"/>
      </w:pPr>
      <w:r>
        <w:t xml:space="preserve">Summer Reading </w:t>
      </w:r>
      <w:r w:rsidR="00FC326B">
        <w:t xml:space="preserve">and Independent Study </w:t>
      </w:r>
      <w:r>
        <w:t>Media Studies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93"/>
        <w:gridCol w:w="4498"/>
        <w:gridCol w:w="3260"/>
        <w:gridCol w:w="4597"/>
      </w:tblGrid>
      <w:tr w:rsidR="00FC326B" w14:paraId="6DAE59CA" w14:textId="77777777" w:rsidTr="00FC326B">
        <w:tc>
          <w:tcPr>
            <w:tcW w:w="1593" w:type="dxa"/>
            <w:shd w:val="clear" w:color="auto" w:fill="E7E6E6" w:themeFill="background2"/>
          </w:tcPr>
          <w:p w14:paraId="498773F9" w14:textId="77777777" w:rsidR="00786987" w:rsidRDefault="00786987">
            <w:r>
              <w:t>Topic</w:t>
            </w:r>
          </w:p>
        </w:tc>
        <w:tc>
          <w:tcPr>
            <w:tcW w:w="4498" w:type="dxa"/>
            <w:shd w:val="clear" w:color="auto" w:fill="E7E6E6" w:themeFill="background2"/>
          </w:tcPr>
          <w:p w14:paraId="6C7905E6" w14:textId="77777777" w:rsidR="00786987" w:rsidRDefault="00786987">
            <w:r>
              <w:t>Watch</w:t>
            </w:r>
          </w:p>
        </w:tc>
        <w:tc>
          <w:tcPr>
            <w:tcW w:w="3260" w:type="dxa"/>
            <w:shd w:val="clear" w:color="auto" w:fill="E7E6E6" w:themeFill="background2"/>
          </w:tcPr>
          <w:p w14:paraId="79E43EB7" w14:textId="77777777" w:rsidR="00786987" w:rsidRDefault="00786987">
            <w:r>
              <w:t>Read</w:t>
            </w:r>
          </w:p>
        </w:tc>
        <w:tc>
          <w:tcPr>
            <w:tcW w:w="4597" w:type="dxa"/>
            <w:shd w:val="clear" w:color="auto" w:fill="E7E6E6" w:themeFill="background2"/>
          </w:tcPr>
          <w:p w14:paraId="4446DD8E" w14:textId="77777777" w:rsidR="00786987" w:rsidRDefault="00786987">
            <w:r>
              <w:t>Questions to ask…</w:t>
            </w:r>
          </w:p>
        </w:tc>
      </w:tr>
      <w:tr w:rsidR="00786987" w14:paraId="02F65A9B" w14:textId="77777777" w:rsidTr="00832E00">
        <w:tc>
          <w:tcPr>
            <w:tcW w:w="1593" w:type="dxa"/>
          </w:tcPr>
          <w:p w14:paraId="54B785FB" w14:textId="77777777" w:rsidR="00786987" w:rsidRDefault="00786987">
            <w:r>
              <w:t>Media Language</w:t>
            </w:r>
          </w:p>
        </w:tc>
        <w:tc>
          <w:tcPr>
            <w:tcW w:w="4498" w:type="dxa"/>
          </w:tcPr>
          <w:p w14:paraId="1F9BC1BB" w14:textId="77777777" w:rsidR="00786987" w:rsidRDefault="00FF66AB">
            <w:hyperlink r:id="rId8" w:history="1">
              <w:r w:rsidR="00832E00">
                <w:rPr>
                  <w:rStyle w:val="Hyperlink"/>
                </w:rPr>
                <w:t>https://www.youtube.com/watch?time_continue=1&amp;v=SlpOaY-_HMk&amp;feature=emb_logo</w:t>
              </w:r>
            </w:hyperlink>
          </w:p>
        </w:tc>
        <w:tc>
          <w:tcPr>
            <w:tcW w:w="3260" w:type="dxa"/>
          </w:tcPr>
          <w:p w14:paraId="7058E1E2" w14:textId="77777777" w:rsidR="00786987" w:rsidRDefault="00FF66AB">
            <w:hyperlink r:id="rId9" w:history="1">
              <w:r w:rsidR="00005E2A">
                <w:rPr>
                  <w:rStyle w:val="Hyperlink"/>
                </w:rPr>
                <w:t>https://www.englishandmedia.co.uk/media-magazine/articles/33315</w:t>
              </w:r>
            </w:hyperlink>
          </w:p>
          <w:p w14:paraId="3563EAB7" w14:textId="43C92C5F" w:rsidR="00AB64EA" w:rsidRPr="00F46800" w:rsidRDefault="00AB64EA">
            <w:pPr>
              <w:rPr>
                <w:b/>
                <w:bCs/>
                <w:i/>
                <w:iCs/>
              </w:rPr>
            </w:pPr>
            <w:r w:rsidRPr="00F46800">
              <w:rPr>
                <w:b/>
                <w:bCs/>
                <w:i/>
                <w:iCs/>
              </w:rPr>
              <w:t>SEMIOTICS</w:t>
            </w:r>
          </w:p>
        </w:tc>
        <w:tc>
          <w:tcPr>
            <w:tcW w:w="4597" w:type="dxa"/>
          </w:tcPr>
          <w:p w14:paraId="553048C5" w14:textId="77777777" w:rsidR="00786987" w:rsidRDefault="00832E00">
            <w:r>
              <w:t>What is media language?</w:t>
            </w:r>
          </w:p>
          <w:p w14:paraId="386482B0" w14:textId="77777777" w:rsidR="00832E00" w:rsidRDefault="00832E00">
            <w:r>
              <w:t>What are the four signs that convey meaning in audio-visual texts?</w:t>
            </w:r>
          </w:p>
        </w:tc>
      </w:tr>
      <w:tr w:rsidR="00786987" w14:paraId="132E39DD" w14:textId="77777777" w:rsidTr="00832E00">
        <w:tc>
          <w:tcPr>
            <w:tcW w:w="1593" w:type="dxa"/>
          </w:tcPr>
          <w:p w14:paraId="3FFE966B" w14:textId="77777777" w:rsidR="00786987" w:rsidRDefault="00786987">
            <w:r>
              <w:t>Representation</w:t>
            </w:r>
          </w:p>
        </w:tc>
        <w:tc>
          <w:tcPr>
            <w:tcW w:w="4498" w:type="dxa"/>
          </w:tcPr>
          <w:p w14:paraId="24DD63DD" w14:textId="77777777" w:rsidR="00786987" w:rsidRDefault="00FF66AB" w:rsidP="00786987">
            <w:hyperlink r:id="rId10" w:history="1">
              <w:r w:rsidR="00786987">
                <w:rPr>
                  <w:rStyle w:val="Hyperlink"/>
                </w:rPr>
                <w:t>https://www.youtube.com/watch?v=7AVAXe219RQ</w:t>
              </w:r>
            </w:hyperlink>
          </w:p>
          <w:p w14:paraId="5C4CC95C" w14:textId="77777777" w:rsidR="00D70C77" w:rsidRDefault="00D70C77" w:rsidP="00786987"/>
          <w:p w14:paraId="08D5B17B" w14:textId="77777777" w:rsidR="00D70C77" w:rsidRDefault="00FF66AB" w:rsidP="00786987">
            <w:hyperlink r:id="rId11" w:history="1">
              <w:r w:rsidR="00D70C77">
                <w:rPr>
                  <w:rStyle w:val="Hyperlink"/>
                </w:rPr>
                <w:t>https://www.imdb.com/title/tt9268756/</w:t>
              </w:r>
            </w:hyperlink>
          </w:p>
          <w:p w14:paraId="0906741C" w14:textId="77777777" w:rsidR="00D70C77" w:rsidRDefault="00D70C77" w:rsidP="00786987">
            <w:r>
              <w:t xml:space="preserve">They’ve </w:t>
            </w:r>
            <w:proofErr w:type="spellStart"/>
            <w:r>
              <w:t>Gotta</w:t>
            </w:r>
            <w:proofErr w:type="spellEnd"/>
            <w:r>
              <w:t xml:space="preserve"> Have Us – documentary on Netflix, but you can also see extracts on You Tube and the BBC website</w:t>
            </w:r>
          </w:p>
        </w:tc>
        <w:tc>
          <w:tcPr>
            <w:tcW w:w="3260" w:type="dxa"/>
          </w:tcPr>
          <w:p w14:paraId="57A10108" w14:textId="77777777" w:rsidR="00786987" w:rsidRDefault="00786987"/>
        </w:tc>
        <w:tc>
          <w:tcPr>
            <w:tcW w:w="4597" w:type="dxa"/>
          </w:tcPr>
          <w:p w14:paraId="56B165D9" w14:textId="77777777" w:rsidR="00786987" w:rsidRDefault="00786987">
            <w:r>
              <w:t>What is representation?</w:t>
            </w:r>
          </w:p>
          <w:p w14:paraId="6E9D1CC8" w14:textId="77777777" w:rsidR="00786987" w:rsidRDefault="00786987">
            <w:r>
              <w:t>How are representations created using specific Media Language?</w:t>
            </w:r>
          </w:p>
          <w:p w14:paraId="1C661487" w14:textId="77777777" w:rsidR="00D70C77" w:rsidRDefault="00D70C77">
            <w:r>
              <w:t>How are the Black Community, history and Culture represented in the mainstream media?</w:t>
            </w:r>
          </w:p>
        </w:tc>
      </w:tr>
      <w:tr w:rsidR="00786987" w14:paraId="5B6F9D21" w14:textId="77777777" w:rsidTr="00832E00">
        <w:tc>
          <w:tcPr>
            <w:tcW w:w="1593" w:type="dxa"/>
          </w:tcPr>
          <w:p w14:paraId="6F6E9D50" w14:textId="77777777" w:rsidR="00786987" w:rsidRDefault="00832E00">
            <w:r>
              <w:t>Audiences</w:t>
            </w:r>
          </w:p>
        </w:tc>
        <w:tc>
          <w:tcPr>
            <w:tcW w:w="4498" w:type="dxa"/>
          </w:tcPr>
          <w:p w14:paraId="0195F197" w14:textId="77777777" w:rsidR="00786987" w:rsidRDefault="00FF66AB">
            <w:hyperlink r:id="rId12" w:history="1">
              <w:r w:rsidR="00785BD6">
                <w:rPr>
                  <w:rStyle w:val="Hyperlink"/>
                </w:rPr>
                <w:t>https://www.youtube.com/watch?v=Zaa0YpsnGpc</w:t>
              </w:r>
            </w:hyperlink>
          </w:p>
          <w:p w14:paraId="7061D424" w14:textId="77777777" w:rsidR="00785BD6" w:rsidRDefault="00FF66AB">
            <w:hyperlink r:id="rId13" w:history="1">
              <w:r w:rsidR="00785BD6">
                <w:rPr>
                  <w:rStyle w:val="Hyperlink"/>
                </w:rPr>
                <w:t>https://www.youtube.com/watch?v=6xh9FjcQTWE</w:t>
              </w:r>
            </w:hyperlink>
          </w:p>
        </w:tc>
        <w:tc>
          <w:tcPr>
            <w:tcW w:w="3260" w:type="dxa"/>
          </w:tcPr>
          <w:p w14:paraId="7414624F" w14:textId="77777777" w:rsidR="00786987" w:rsidRDefault="00786987"/>
        </w:tc>
        <w:tc>
          <w:tcPr>
            <w:tcW w:w="4597" w:type="dxa"/>
          </w:tcPr>
          <w:p w14:paraId="4D0C7865" w14:textId="77777777" w:rsidR="00786987" w:rsidRDefault="00785BD6">
            <w:r>
              <w:t>How have ideas about audiences changed over the years?</w:t>
            </w:r>
          </w:p>
          <w:p w14:paraId="727392BB" w14:textId="77777777" w:rsidR="00785BD6" w:rsidRDefault="00785BD6">
            <w:r>
              <w:t>To what extent are audience’s perceptions of the world influenced by media texts?</w:t>
            </w:r>
          </w:p>
          <w:p w14:paraId="56D0FA2E" w14:textId="77777777" w:rsidR="00785BD6" w:rsidRDefault="00785BD6">
            <w:r>
              <w:t>What factors might alter the way audiences respond to media texts?</w:t>
            </w:r>
          </w:p>
          <w:p w14:paraId="2A1AA66E" w14:textId="77777777" w:rsidR="00785BD6" w:rsidRDefault="00785BD6">
            <w:r>
              <w:t>How are media texts constructed to appeal to specific audiences?</w:t>
            </w:r>
          </w:p>
        </w:tc>
      </w:tr>
      <w:tr w:rsidR="00786987" w14:paraId="6861338F" w14:textId="77777777" w:rsidTr="00832E00">
        <w:tc>
          <w:tcPr>
            <w:tcW w:w="1593" w:type="dxa"/>
          </w:tcPr>
          <w:p w14:paraId="63EBECA7" w14:textId="77777777" w:rsidR="00786987" w:rsidRDefault="00786987">
            <w:r>
              <w:t>Media Ownership</w:t>
            </w:r>
          </w:p>
        </w:tc>
        <w:tc>
          <w:tcPr>
            <w:tcW w:w="4498" w:type="dxa"/>
          </w:tcPr>
          <w:p w14:paraId="6CE2B18F" w14:textId="77777777" w:rsidR="00786987" w:rsidRPr="00786987" w:rsidRDefault="00FF66AB">
            <w:pPr>
              <w:rPr>
                <w:b/>
                <w:bCs/>
              </w:rPr>
            </w:pPr>
            <w:hyperlink r:id="rId14" w:history="1">
              <w:r w:rsidR="00786987">
                <w:rPr>
                  <w:rStyle w:val="Hyperlink"/>
                </w:rPr>
                <w:t>https://www.youtube.com/watch?v=2FnbbgUIO4w</w:t>
              </w:r>
            </w:hyperlink>
          </w:p>
        </w:tc>
        <w:tc>
          <w:tcPr>
            <w:tcW w:w="3260" w:type="dxa"/>
          </w:tcPr>
          <w:p w14:paraId="4FC2B48F" w14:textId="77777777" w:rsidR="00786987" w:rsidRDefault="00FF66AB">
            <w:hyperlink r:id="rId15" w:history="1">
              <w:r w:rsidR="00D70C77">
                <w:rPr>
                  <w:rStyle w:val="Hyperlink"/>
                </w:rPr>
                <w:t>https://www.mediareform.org.uk/</w:t>
              </w:r>
            </w:hyperlink>
          </w:p>
          <w:p w14:paraId="7B95A44B" w14:textId="77777777" w:rsidR="00D70C77" w:rsidRDefault="00FF66AB">
            <w:hyperlink r:id="rId16" w:history="1">
              <w:r w:rsidR="00D70C77">
                <w:rPr>
                  <w:rStyle w:val="Hyperlink"/>
                </w:rPr>
                <w:t>https://www.nuj.org.uk/news/media-ownership-power-and-influence-belongs-to-few/</w:t>
              </w:r>
            </w:hyperlink>
          </w:p>
        </w:tc>
        <w:tc>
          <w:tcPr>
            <w:tcW w:w="4597" w:type="dxa"/>
          </w:tcPr>
          <w:p w14:paraId="38103DC6" w14:textId="77777777" w:rsidR="00786987" w:rsidRDefault="005C0706">
            <w:r>
              <w:t>Who owns</w:t>
            </w:r>
            <w:r w:rsidR="00850A05">
              <w:t xml:space="preserve"> the media?</w:t>
            </w:r>
          </w:p>
          <w:p w14:paraId="419944E7" w14:textId="77777777" w:rsidR="00850A05" w:rsidRDefault="00850A05">
            <w:r>
              <w:t>Should anyone be able to own a Newspaper of TV station?</w:t>
            </w:r>
          </w:p>
          <w:p w14:paraId="36CCC2FD" w14:textId="06EFB976" w:rsidR="00DC6473" w:rsidRDefault="00DC6473">
            <w:r>
              <w:t>Do you think public service broadcasting (such as the BBC) is important</w:t>
            </w:r>
            <w:r w:rsidR="0058752D">
              <w:t>?</w:t>
            </w:r>
          </w:p>
        </w:tc>
      </w:tr>
      <w:tr w:rsidR="003A20E8" w14:paraId="324577FC" w14:textId="77777777" w:rsidTr="00832E00">
        <w:tc>
          <w:tcPr>
            <w:tcW w:w="1593" w:type="dxa"/>
          </w:tcPr>
          <w:p w14:paraId="7403D202" w14:textId="77777777" w:rsidR="003A20E8" w:rsidRDefault="003A20E8">
            <w:r>
              <w:t>Genre</w:t>
            </w:r>
          </w:p>
        </w:tc>
        <w:tc>
          <w:tcPr>
            <w:tcW w:w="4498" w:type="dxa"/>
          </w:tcPr>
          <w:p w14:paraId="519C877E" w14:textId="77777777" w:rsidR="00D70C77" w:rsidRDefault="00FF66AB">
            <w:hyperlink r:id="rId17" w:history="1">
              <w:r w:rsidR="00D70C77">
                <w:rPr>
                  <w:rStyle w:val="Hyperlink"/>
                </w:rPr>
                <w:t>https://www.youtube.com/watch?time_continue=4&amp;v=v2vOhTNmRrA&amp;feature=emb_logo</w:t>
              </w:r>
            </w:hyperlink>
          </w:p>
          <w:p w14:paraId="7D06D4D8" w14:textId="77777777" w:rsidR="003A20E8" w:rsidRDefault="00D70C77">
            <w:r>
              <w:t>On the BBC website you can find a series of critiques of different genre forms.  The Series is called Secrets of Cinema.</w:t>
            </w:r>
          </w:p>
          <w:p w14:paraId="0A206E24" w14:textId="77777777" w:rsidR="00D70C77" w:rsidRDefault="00FF66AB">
            <w:hyperlink r:id="rId18" w:history="1">
              <w:r w:rsidR="00D70C77">
                <w:rPr>
                  <w:rStyle w:val="Hyperlink"/>
                </w:rPr>
                <w:t>https://www.bbc.co.uk/iplayer/episodes/b0bbn5pt/mark-kermodes-secrets-of-cinema</w:t>
              </w:r>
            </w:hyperlink>
          </w:p>
        </w:tc>
        <w:tc>
          <w:tcPr>
            <w:tcW w:w="3260" w:type="dxa"/>
          </w:tcPr>
          <w:p w14:paraId="46E407AC" w14:textId="77777777" w:rsidR="003A20E8" w:rsidRDefault="00FF66AB">
            <w:hyperlink r:id="rId19" w:history="1">
              <w:r w:rsidR="00F13203">
                <w:rPr>
                  <w:rStyle w:val="Hyperlink"/>
                </w:rPr>
                <w:t>https://www.englishandmedia.co.uk/media-magazine/articles/15826</w:t>
              </w:r>
            </w:hyperlink>
          </w:p>
          <w:p w14:paraId="192DFE5F" w14:textId="73B37E11" w:rsidR="00190E40" w:rsidRPr="00F46800" w:rsidRDefault="00190E40">
            <w:pPr>
              <w:rPr>
                <w:b/>
                <w:bCs/>
                <w:i/>
                <w:iCs/>
              </w:rPr>
            </w:pPr>
            <w:r w:rsidRPr="00F46800">
              <w:rPr>
                <w:b/>
                <w:bCs/>
                <w:i/>
                <w:iCs/>
              </w:rPr>
              <w:t>Genre Is DEAD</w:t>
            </w:r>
          </w:p>
        </w:tc>
        <w:tc>
          <w:tcPr>
            <w:tcW w:w="4597" w:type="dxa"/>
          </w:tcPr>
          <w:p w14:paraId="492BBA36" w14:textId="77777777" w:rsidR="003A20E8" w:rsidRDefault="0058752D">
            <w:r>
              <w:t>What is genre?</w:t>
            </w:r>
          </w:p>
          <w:p w14:paraId="0E34B6AB" w14:textId="77777777" w:rsidR="0058752D" w:rsidRDefault="0058752D">
            <w:r>
              <w:t>What different types of genre can you identify?</w:t>
            </w:r>
          </w:p>
          <w:p w14:paraId="580547B0" w14:textId="77777777" w:rsidR="0058752D" w:rsidRDefault="00284659">
            <w:r>
              <w:t>What are the characteristics of specific types of genre (for example, common narrative events</w:t>
            </w:r>
            <w:r w:rsidR="00C016F3">
              <w:t>, setting</w:t>
            </w:r>
            <w:r w:rsidR="006E11AC">
              <w:t>s</w:t>
            </w:r>
            <w:r>
              <w:t xml:space="preserve"> or types of characters</w:t>
            </w:r>
            <w:r w:rsidR="00C016F3">
              <w:t>)?</w:t>
            </w:r>
          </w:p>
          <w:p w14:paraId="14844B32" w14:textId="004C7C19" w:rsidR="006E11AC" w:rsidRDefault="006E11AC">
            <w:r>
              <w:lastRenderedPageBreak/>
              <w:t>Why are specific genres popular with audiences?</w:t>
            </w:r>
          </w:p>
        </w:tc>
      </w:tr>
      <w:tr w:rsidR="003A20E8" w14:paraId="7B54F3C0" w14:textId="77777777" w:rsidTr="00832E00">
        <w:tc>
          <w:tcPr>
            <w:tcW w:w="1593" w:type="dxa"/>
          </w:tcPr>
          <w:p w14:paraId="2E18C894" w14:textId="77777777" w:rsidR="003A20E8" w:rsidRDefault="003A20E8">
            <w:r>
              <w:lastRenderedPageBreak/>
              <w:t>Black Panther</w:t>
            </w:r>
          </w:p>
        </w:tc>
        <w:tc>
          <w:tcPr>
            <w:tcW w:w="4498" w:type="dxa"/>
          </w:tcPr>
          <w:p w14:paraId="07D39AEE" w14:textId="77777777" w:rsidR="003A20E8" w:rsidRDefault="00FF66AB">
            <w:hyperlink r:id="rId20" w:history="1">
              <w:r w:rsidR="003A20E8">
                <w:rPr>
                  <w:rStyle w:val="Hyperlink"/>
                </w:rPr>
                <w:t>https://www.bbc.co.uk/iplayer/episode/m000gg30/mark-kermodes-secrets-of-cinema-series-2-1-superheroes</w:t>
              </w:r>
            </w:hyperlink>
          </w:p>
          <w:p w14:paraId="5BEB42AC" w14:textId="77777777" w:rsidR="003A20E8" w:rsidRDefault="003A20E8">
            <w:r>
              <w:t>Or why not watch the film? You know you want to….</w:t>
            </w:r>
          </w:p>
          <w:p w14:paraId="6B69B2BF" w14:textId="77777777" w:rsidR="003A20E8" w:rsidRDefault="00FF66AB">
            <w:hyperlink r:id="rId21" w:history="1">
              <w:r w:rsidR="003A20E8">
                <w:rPr>
                  <w:rStyle w:val="Hyperlink"/>
                </w:rPr>
                <w:t>https://www.bbc.co.uk/iplayer/episode/p073k6r3/movies-with-ali-plumb-lupita-nyongo-the-story-so-far</w:t>
              </w:r>
            </w:hyperlink>
          </w:p>
          <w:p w14:paraId="50FB49AA" w14:textId="77777777" w:rsidR="003A20E8" w:rsidRDefault="003A20E8"/>
        </w:tc>
        <w:tc>
          <w:tcPr>
            <w:tcW w:w="3260" w:type="dxa"/>
          </w:tcPr>
          <w:p w14:paraId="788FE184" w14:textId="77777777" w:rsidR="003A20E8" w:rsidRDefault="00FF66AB">
            <w:hyperlink r:id="rId22" w:history="1">
              <w:r w:rsidR="00351DA6">
                <w:rPr>
                  <w:rStyle w:val="Hyperlink"/>
                </w:rPr>
                <w:t>https://www.englishandmedia.co.uk/media-magazine/articles/30349</w:t>
              </w:r>
            </w:hyperlink>
          </w:p>
          <w:p w14:paraId="6A5EBADD" w14:textId="77777777" w:rsidR="00351DA6" w:rsidRDefault="00351DA6"/>
          <w:p w14:paraId="5345D766" w14:textId="48330FDE" w:rsidR="00190E40" w:rsidRPr="00F46800" w:rsidRDefault="00190E40">
            <w:pPr>
              <w:rPr>
                <w:b/>
                <w:bCs/>
                <w:i/>
                <w:iCs/>
              </w:rPr>
            </w:pPr>
            <w:r w:rsidRPr="00F46800">
              <w:rPr>
                <w:b/>
                <w:bCs/>
                <w:i/>
                <w:iCs/>
              </w:rPr>
              <w:t>WAKANDA FOREVER</w:t>
            </w:r>
          </w:p>
        </w:tc>
        <w:tc>
          <w:tcPr>
            <w:tcW w:w="4597" w:type="dxa"/>
          </w:tcPr>
          <w:p w14:paraId="2994DF85" w14:textId="77777777" w:rsidR="003A20E8" w:rsidRDefault="00926BF4">
            <w:r>
              <w:t>Why do you think Black Panther was popular with contemporary audiences</w:t>
            </w:r>
            <w:r w:rsidR="00B51BD2">
              <w:t>?</w:t>
            </w:r>
          </w:p>
          <w:p w14:paraId="7995684C" w14:textId="77777777" w:rsidR="00B51BD2" w:rsidRDefault="00B51BD2">
            <w:r>
              <w:t>Was Black Panther successful?</w:t>
            </w:r>
          </w:p>
          <w:p w14:paraId="39653953" w14:textId="0FD76247" w:rsidR="00B51BD2" w:rsidRDefault="00B51BD2">
            <w:r>
              <w:t xml:space="preserve">How was Black Panther marketed to audiences? </w:t>
            </w:r>
          </w:p>
        </w:tc>
      </w:tr>
    </w:tbl>
    <w:p w14:paraId="0517FB59" w14:textId="3437B99A" w:rsidR="00786987" w:rsidRDefault="00786987" w:rsidP="00351DA6"/>
    <w:p w14:paraId="58D811C6" w14:textId="62992D69" w:rsidR="00FA17CA" w:rsidRDefault="00FA17CA" w:rsidP="00351DA6">
      <w:r>
        <w:t>Suggested Activities:</w:t>
      </w:r>
    </w:p>
    <w:p w14:paraId="297003D1" w14:textId="4B8DE8AD" w:rsidR="00FA17CA" w:rsidRDefault="00167F7F" w:rsidP="00FA17CA">
      <w:pPr>
        <w:pStyle w:val="ListParagraph"/>
        <w:numPr>
          <w:ilvl w:val="0"/>
          <w:numId w:val="1"/>
        </w:numPr>
      </w:pPr>
      <w:r>
        <w:t>Close-analyse key scenes from a favourite TV programme or Film</w:t>
      </w:r>
    </w:p>
    <w:p w14:paraId="1E2404A6" w14:textId="3CF5C29E" w:rsidR="00167F7F" w:rsidRDefault="00167F7F" w:rsidP="00FA17CA">
      <w:pPr>
        <w:pStyle w:val="ListParagraph"/>
        <w:numPr>
          <w:ilvl w:val="0"/>
          <w:numId w:val="1"/>
        </w:numPr>
      </w:pPr>
      <w:r>
        <w:t xml:space="preserve">Create your own media texts – advertisements </w:t>
      </w:r>
      <w:r w:rsidR="00DC5348">
        <w:t>(either print or audio-visua</w:t>
      </w:r>
      <w:r w:rsidR="00360632">
        <w:t>l), magazine front covers</w:t>
      </w:r>
      <w:r w:rsidR="00BF77DC">
        <w:t xml:space="preserve"> or websites will all help to build your technical skills which are useful for the coursework aspect.</w:t>
      </w:r>
    </w:p>
    <w:p w14:paraId="3B380BF4" w14:textId="510872DE" w:rsidR="006B3E0A" w:rsidRDefault="006B3E0A" w:rsidP="00FA17CA">
      <w:pPr>
        <w:pStyle w:val="ListParagraph"/>
        <w:numPr>
          <w:ilvl w:val="0"/>
          <w:numId w:val="1"/>
        </w:numPr>
      </w:pPr>
      <w:r>
        <w:t xml:space="preserve">Watch a wide range of films from different genres.  The BBC </w:t>
      </w:r>
      <w:proofErr w:type="spellStart"/>
      <w:r>
        <w:t>iplayer</w:t>
      </w:r>
      <w:proofErr w:type="spellEnd"/>
      <w:r>
        <w:t xml:space="preserve"> has a good variety which changes regular</w:t>
      </w:r>
      <w:r w:rsidR="004026CE">
        <w:t>l</w:t>
      </w:r>
      <w:r>
        <w:t>y.  Try to expose yourself to a wider range of media texts than</w:t>
      </w:r>
      <w:r w:rsidR="004026CE">
        <w:t xml:space="preserve"> normal by watching older films, </w:t>
      </w:r>
      <w:r w:rsidR="00B74B92">
        <w:t>or texts from a genre with which you are less familiar.</w:t>
      </w:r>
    </w:p>
    <w:p w14:paraId="4C2B9826" w14:textId="32D48F8F" w:rsidR="00BC4F24" w:rsidRDefault="00BC4F24" w:rsidP="00FA17CA">
      <w:pPr>
        <w:pStyle w:val="ListParagraph"/>
        <w:numPr>
          <w:ilvl w:val="0"/>
          <w:numId w:val="1"/>
        </w:numPr>
      </w:pPr>
      <w:r>
        <w:t>Read the ‘Media’ section of the Guardian newspaper website regularly.</w:t>
      </w:r>
    </w:p>
    <w:sectPr w:rsidR="00BC4F24" w:rsidSect="007869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A32E07"/>
    <w:multiLevelType w:val="hybridMultilevel"/>
    <w:tmpl w:val="EFAC4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87"/>
    <w:rsid w:val="00005E2A"/>
    <w:rsid w:val="0010498F"/>
    <w:rsid w:val="00167F7F"/>
    <w:rsid w:val="00190E40"/>
    <w:rsid w:val="00284659"/>
    <w:rsid w:val="00351DA6"/>
    <w:rsid w:val="00360632"/>
    <w:rsid w:val="003A20E8"/>
    <w:rsid w:val="004026CE"/>
    <w:rsid w:val="0058752D"/>
    <w:rsid w:val="005C0706"/>
    <w:rsid w:val="00667946"/>
    <w:rsid w:val="006B3E0A"/>
    <w:rsid w:val="006E11AC"/>
    <w:rsid w:val="0074270B"/>
    <w:rsid w:val="00785BD6"/>
    <w:rsid w:val="00786987"/>
    <w:rsid w:val="007E0A7E"/>
    <w:rsid w:val="00832E00"/>
    <w:rsid w:val="00850A05"/>
    <w:rsid w:val="00926BF4"/>
    <w:rsid w:val="00AB64EA"/>
    <w:rsid w:val="00B16E9C"/>
    <w:rsid w:val="00B27A7B"/>
    <w:rsid w:val="00B51BD2"/>
    <w:rsid w:val="00B74B92"/>
    <w:rsid w:val="00BC4F24"/>
    <w:rsid w:val="00BE29F1"/>
    <w:rsid w:val="00BF77DC"/>
    <w:rsid w:val="00C016F3"/>
    <w:rsid w:val="00D70C77"/>
    <w:rsid w:val="00DC5348"/>
    <w:rsid w:val="00DC6473"/>
    <w:rsid w:val="00E449AB"/>
    <w:rsid w:val="00F13203"/>
    <w:rsid w:val="00F46800"/>
    <w:rsid w:val="00FA17CA"/>
    <w:rsid w:val="00FB7D68"/>
    <w:rsid w:val="00FC326B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8E78"/>
  <w15:chartTrackingRefBased/>
  <w15:docId w15:val="{89499053-3A80-4FAF-8ACE-E3CAE6F0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9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869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D6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17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4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about:blan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about:blank" TargetMode="External"/><Relationship Id="rId23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ea542-79dd-47af-9fde-640532138196" xsi:nil="true"/>
    <lcf76f155ced4ddcb4097134ff3c332f xmlns="3339d9b8-ba3e-4a4d-bf3b-3f1c5b36da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A62D7E93B304FBD8928BA0AE81ECD" ma:contentTypeVersion="14" ma:contentTypeDescription="Create a new document." ma:contentTypeScope="" ma:versionID="f565fe5652400a31bebb60c8be9247a5">
  <xsd:schema xmlns:xsd="http://www.w3.org/2001/XMLSchema" xmlns:xs="http://www.w3.org/2001/XMLSchema" xmlns:p="http://schemas.microsoft.com/office/2006/metadata/properties" xmlns:ns2="3339d9b8-ba3e-4a4d-bf3b-3f1c5b36da5d" xmlns:ns3="ad9ea542-79dd-47af-9fde-640532138196" targetNamespace="http://schemas.microsoft.com/office/2006/metadata/properties" ma:root="true" ma:fieldsID="4ffc0a8c7183664e4d4885b6b0e9a956" ns2:_="" ns3:_="">
    <xsd:import namespace="3339d9b8-ba3e-4a4d-bf3b-3f1c5b36da5d"/>
    <xsd:import namespace="ad9ea542-79dd-47af-9fde-640532138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9d9b8-ba3e-4a4d-bf3b-3f1c5b36d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a542-79dd-47af-9fde-64053213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3321ec-f2e9-4e03-b1d5-a8df704a2521}" ma:internalName="TaxCatchAll" ma:showField="CatchAllData" ma:web="ad9ea542-79dd-47af-9fde-640532138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9495A-E667-4734-B376-7B58E6232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A4C1DF-CA99-42F1-9CB3-50C92151B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87FDA-7376-4C71-A53F-FEE681DCEF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Jackson</dc:creator>
  <cp:keywords/>
  <dc:description/>
  <cp:lastModifiedBy>L Barrett-Porter</cp:lastModifiedBy>
  <cp:revision>2</cp:revision>
  <dcterms:created xsi:type="dcterms:W3CDTF">2020-05-23T10:19:00Z</dcterms:created>
  <dcterms:modified xsi:type="dcterms:W3CDTF">2020-05-23T10:19:00Z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0x0101002D2A62D7E93B304FBD8928BA0AE81ECD</vt:lpwstr>
  </property>
  <property fmtid="{D5CDD505-2E9C-101B-9397-08002B2CF9AE}" pid="3" name="MediaServiceImageTags">
    <vt:lpwstr/>
  </property>
</Properties>
</file>