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F6557D5" w14:paraId="5E5787A5" wp14:textId="7F39142A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2F6557D5" w:rsidR="689F18A4">
        <w:rPr>
          <w:b w:val="1"/>
          <w:bCs w:val="1"/>
          <w:sz w:val="24"/>
          <w:szCs w:val="24"/>
        </w:rPr>
        <w:t>TED Talks:</w:t>
      </w:r>
    </w:p>
    <w:p w:rsidR="198D461E" w:rsidP="2F6557D5" w:rsidRDefault="198D461E" w14:paraId="2A68A024" w14:textId="12A33B66">
      <w:pPr>
        <w:pStyle w:val="Normal"/>
        <w:rPr>
          <w:sz w:val="24"/>
          <w:szCs w:val="24"/>
        </w:rPr>
      </w:pPr>
      <w:r w:rsidRPr="2F6557D5" w:rsidR="198D461E">
        <w:rPr>
          <w:sz w:val="24"/>
          <w:szCs w:val="24"/>
        </w:rPr>
        <w:t>Before you watch any of these TED Talks – read Taking Notes as you will need to be able to take notes during the TED Talks to complete the questions at the end.</w:t>
      </w:r>
    </w:p>
    <w:p w:rsidR="2F6557D5" w:rsidP="2F6557D5" w:rsidRDefault="2F6557D5" w14:paraId="01C2A085" w14:textId="0E9B5FD4">
      <w:pPr>
        <w:pStyle w:val="Normal"/>
        <w:rPr>
          <w:sz w:val="24"/>
          <w:szCs w:val="24"/>
        </w:rPr>
      </w:pPr>
    </w:p>
    <w:p w:rsidR="689F18A4" w:rsidP="2F6557D5" w:rsidRDefault="689F18A4" w14:paraId="57919982" w14:textId="29794E01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641cc898c2034b04">
        <w:r w:rsidRPr="2F6557D5" w:rsidR="689F18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color w:val="000000" w:themeColor="text1" w:themeTint="FF" w:themeShade="FF"/>
            <w:sz w:val="24"/>
            <w:szCs w:val="24"/>
            <w:u w:val="none"/>
          </w:rPr>
          <w:t>Visualizing the world's Twitter data - Jer Thorp</w:t>
        </w:r>
      </w:hyperlink>
      <w:r w:rsidRPr="2F6557D5" w:rsidR="689F18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none"/>
        </w:rPr>
        <w:t>:</w:t>
      </w:r>
      <w:r w:rsidRPr="2F6557D5" w:rsidR="689F18A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hyperlink r:id="R831a2bf279f94d99">
        <w:r w:rsidRPr="2F6557D5" w:rsidR="689F18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GB"/>
          </w:rPr>
          <w:t>https://ed.ted.com/on/ZI6iR2Lj</w:t>
        </w:r>
      </w:hyperlink>
    </w:p>
    <w:p w:rsidR="2F6557D5" w:rsidP="2F6557D5" w:rsidRDefault="2F6557D5" w14:paraId="78A2CFC6" w14:textId="2F11CC6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7C372F63" w:rsidP="2F6557D5" w:rsidRDefault="7C372F63" w14:paraId="154F3033" w14:textId="70CA20B7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F6557D5" w:rsidR="7C372F6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GB"/>
        </w:rPr>
        <w:t xml:space="preserve">How boredom can lead to your most brilliant ideas – Manoush: </w:t>
      </w:r>
      <w:r w:rsidRPr="2F6557D5" w:rsidR="7C372F6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hyperlink r:id="R62cbcb9f425343fd">
        <w:r w:rsidRPr="2F6557D5" w:rsidR="25513ADB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GB"/>
          </w:rPr>
          <w:t>https://ed.ted.com/on/T5CC540h</w:t>
        </w:r>
      </w:hyperlink>
    </w:p>
    <w:p w:rsidR="2F6557D5" w:rsidP="2F6557D5" w:rsidRDefault="2F6557D5" w14:paraId="6C98B2EB" w14:textId="7A14FB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5A577B10" w:rsidP="2F6557D5" w:rsidRDefault="5A577B10" w14:paraId="1803D8D9" w14:textId="40F4EC8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F6557D5" w:rsidR="5A577B1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How social media can make history - Clay </w:t>
      </w:r>
      <w:proofErr w:type="spellStart"/>
      <w:r w:rsidRPr="2F6557D5" w:rsidR="5A577B1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Shirky</w:t>
      </w:r>
      <w:proofErr w:type="spellEnd"/>
      <w:r w:rsidRPr="2F6557D5" w:rsidR="5A577B1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: </w:t>
      </w:r>
      <w:hyperlink r:id="R377d2e6a8c3c4ef6">
        <w:r w:rsidRPr="2F6557D5" w:rsidR="782B3198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GB"/>
          </w:rPr>
          <w:t>https://ed.ted.com/on/n5SuXgXa</w:t>
        </w:r>
      </w:hyperlink>
    </w:p>
    <w:p w:rsidR="2F6557D5" w:rsidP="2F6557D5" w:rsidRDefault="2F6557D5" w14:paraId="64E72EEC" w14:textId="310EE65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34763FBB" w:rsidP="2F6557D5" w:rsidRDefault="34763FBB" w14:paraId="56C5112E" w14:textId="299FCA4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F6557D5" w:rsidR="34763FB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How </w:t>
      </w:r>
      <w:r w:rsidRPr="2F6557D5" w:rsidR="782B319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to choose your news - Damon Brown: </w:t>
      </w:r>
      <w:hyperlink r:id="R567a3fd9d9794613">
        <w:r w:rsidRPr="2F6557D5" w:rsidR="782B3198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GB"/>
          </w:rPr>
          <w:t>https://ed.ted.com/on/O9Rg857R</w:t>
        </w:r>
      </w:hyperlink>
    </w:p>
    <w:p w:rsidR="2F6557D5" w:rsidP="2F6557D5" w:rsidRDefault="2F6557D5" w14:paraId="7B4C9B76" w14:textId="0126585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5017720E" w:rsidP="2F6557D5" w:rsidRDefault="5017720E" w14:paraId="2620FF2C" w14:textId="0D4A4391">
      <w:pPr>
        <w:pStyle w:val="Normal"/>
        <w:rPr>
          <w:sz w:val="24"/>
          <w:szCs w:val="24"/>
        </w:rPr>
      </w:pPr>
      <w:proofErr w:type="gramStart"/>
      <w:r w:rsidRPr="2F6557D5" w:rsidR="5017720E">
        <w:rPr>
          <w:rFonts w:ascii="Calibri" w:hAnsi="Calibri" w:eastAsia="Calibri" w:cs="Calibri"/>
          <w:noProof w:val="0"/>
          <w:sz w:val="24"/>
          <w:szCs w:val="24"/>
          <w:lang w:val="en-GB"/>
        </w:rPr>
        <w:t>Actually, the</w:t>
      </w:r>
      <w:proofErr w:type="gramEnd"/>
      <w:r w:rsidRPr="2F6557D5" w:rsidR="5017720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world isn't flat - Pankaj Ghemawat: </w:t>
      </w:r>
      <w:hyperlink r:id="R671a42793d5c4aaa">
        <w:r w:rsidRPr="2F6557D5" w:rsidR="5017720E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https://ed.ted.com/on/gEUvPVZe</w:t>
        </w:r>
      </w:hyperlink>
    </w:p>
    <w:p w:rsidR="2F6557D5" w:rsidP="2F6557D5" w:rsidRDefault="2F6557D5" w14:paraId="70480C15" w14:textId="6E1E1D2F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47A0D5C1" w:rsidP="2F6557D5" w:rsidRDefault="47A0D5C1" w14:paraId="6CD02063" w14:textId="79CF55D2">
      <w:pPr>
        <w:pStyle w:val="Normal"/>
        <w:rPr>
          <w:sz w:val="24"/>
          <w:szCs w:val="24"/>
        </w:rPr>
      </w:pPr>
      <w:r w:rsidRPr="2F6557D5" w:rsidR="47A0D5C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Image recognition that triggers augmented reality - Matt Mills: </w:t>
      </w:r>
      <w:hyperlink r:id="R748af007600c4417">
        <w:r w:rsidRPr="2F6557D5" w:rsidR="47A0D5C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https://ed.ted.com/on/6PaL6fMN</w:t>
        </w:r>
      </w:hyperlink>
    </w:p>
    <w:p w:rsidR="2F6557D5" w:rsidP="2F6557D5" w:rsidRDefault="2F6557D5" w14:paraId="6AF44AA7" w14:textId="276E3B3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47A0D5C1" w:rsidP="2F6557D5" w:rsidRDefault="47A0D5C1" w14:paraId="224B88FC" w14:textId="2DA5E97C">
      <w:pPr>
        <w:pStyle w:val="Normal"/>
        <w:rPr>
          <w:sz w:val="24"/>
          <w:szCs w:val="24"/>
        </w:rPr>
      </w:pPr>
      <w:r w:rsidRPr="2F6557D5" w:rsidR="47A0D5C1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How much does a video weigh? </w:t>
      </w:r>
      <w:hyperlink r:id="R2fecf0034572444d">
        <w:r w:rsidRPr="2F6557D5" w:rsidR="47A0D5C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https://ed.ted.com/on/lJn5ZFiO</w:t>
        </w:r>
      </w:hyperlink>
    </w:p>
    <w:p w:rsidR="2F6557D5" w:rsidP="2F6557D5" w:rsidRDefault="2F6557D5" w14:paraId="5FF51C3A" w14:textId="611176B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005FBAC1" w:rsidP="2F6557D5" w:rsidRDefault="005FBAC1" w14:paraId="4D2714EE" w14:textId="577B7B6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2F6557D5" w:rsidR="005FBAC1">
        <w:rPr>
          <w:rFonts w:ascii="Calibri" w:hAnsi="Calibri" w:eastAsia="Calibri" w:cs="Calibri"/>
          <w:noProof w:val="0"/>
          <w:sz w:val="24"/>
          <w:szCs w:val="24"/>
          <w:lang w:val="en-GB"/>
        </w:rPr>
        <w:t>How one woman put man on the moon - Matt Porter and Margaret...</w:t>
      </w:r>
    </w:p>
    <w:p w:rsidR="005FBAC1" w:rsidP="2F6557D5" w:rsidRDefault="005FBAC1" w14:paraId="2F67DDC9" w14:textId="2E59FB6F">
      <w:pPr>
        <w:pStyle w:val="Normal"/>
        <w:rPr>
          <w:sz w:val="24"/>
          <w:szCs w:val="24"/>
        </w:rPr>
      </w:pPr>
      <w:hyperlink r:id="R0290244962aa4ccf">
        <w:r w:rsidRPr="2F6557D5" w:rsidR="005FBAC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https://ed.ted.com/on/l2ABW3sH</w:t>
        </w:r>
      </w:hyperlink>
    </w:p>
    <w:p w:rsidR="2F6557D5" w:rsidP="2F6557D5" w:rsidRDefault="2F6557D5" w14:paraId="785EB717" w14:textId="25A14D9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2AD4488"/>
  <w15:docId w15:val="{ea8ac244-680e-475c-8b54-6501da2c20d6}"/>
  <w:rsids>
    <w:rsidRoot w:val="32AD4488"/>
    <w:rsid w:val="005FBAC1"/>
    <w:rsid w:val="0B289032"/>
    <w:rsid w:val="1787F25F"/>
    <w:rsid w:val="189CF809"/>
    <w:rsid w:val="198D461E"/>
    <w:rsid w:val="233B2785"/>
    <w:rsid w:val="25513ADB"/>
    <w:rsid w:val="2AD71D0C"/>
    <w:rsid w:val="2D4DE84A"/>
    <w:rsid w:val="2F6557D5"/>
    <w:rsid w:val="3230BB4D"/>
    <w:rsid w:val="32AD4488"/>
    <w:rsid w:val="34763FBB"/>
    <w:rsid w:val="35F86793"/>
    <w:rsid w:val="3B21CAF8"/>
    <w:rsid w:val="47A0D5C1"/>
    <w:rsid w:val="4EB41D10"/>
    <w:rsid w:val="5017720E"/>
    <w:rsid w:val="521CF50C"/>
    <w:rsid w:val="56F02AA1"/>
    <w:rsid w:val="5A577B10"/>
    <w:rsid w:val="5EB178C4"/>
    <w:rsid w:val="5FA7C5D4"/>
    <w:rsid w:val="689F18A4"/>
    <w:rsid w:val="6B7FD3DE"/>
    <w:rsid w:val="6E773F34"/>
    <w:rsid w:val="782B3198"/>
    <w:rsid w:val="7C372F63"/>
    <w:rsid w:val="7EA728AF"/>
    <w:rsid w:val="7FB4B31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567a3fd9d9794613" Type="http://schemas.openxmlformats.org/officeDocument/2006/relationships/hyperlink" Target="https://ed.ted.com/on/O9Rg857R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831a2bf279f94d99" Type="http://schemas.openxmlformats.org/officeDocument/2006/relationships/hyperlink" Target="https://ed.ted.com/on/ZI6iR2Lj" TargetMode="External"/><Relationship Id="R62cbcb9f425343fd" Type="http://schemas.openxmlformats.org/officeDocument/2006/relationships/hyperlink" Target="https://ed.ted.com/on/T5CC540h" TargetMode="External"/><Relationship Id="R748af007600c4417" Type="http://schemas.openxmlformats.org/officeDocument/2006/relationships/hyperlink" Target="https://ed.ted.com/on/6PaL6fMN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2fecf0034572444d" Type="http://schemas.openxmlformats.org/officeDocument/2006/relationships/hyperlink" Target="https://ed.ted.com/on/lJn5ZFiO" TargetMode="External"/><Relationship Id="rId1" Type="http://schemas.openxmlformats.org/officeDocument/2006/relationships/styles" Target="/word/styles.xml"/><Relationship Id="R641cc898c2034b04" Type="http://schemas.openxmlformats.org/officeDocument/2006/relationships/hyperlink" Target="https://ed.ted.com/on/ZI6iR2Lj" TargetMode="External"/><Relationship Id="R377d2e6a8c3c4ef6" Type="http://schemas.openxmlformats.org/officeDocument/2006/relationships/hyperlink" Target="https://ed.ted.com/on/n5SuXgXa" TargetMode="External"/><Relationship Id="R0290244962aa4ccf" Type="http://schemas.openxmlformats.org/officeDocument/2006/relationships/hyperlink" Target="https://ed.ted.com/on/l2ABW3sH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671a42793d5c4aaa" Type="http://schemas.openxmlformats.org/officeDocument/2006/relationships/hyperlink" Target="https://ed.ted.com/on/gEUvPVZe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D4D1FE-A59E-4463-9E4F-6D0BDEF3B649}"/>
</file>

<file path=customXml/itemProps2.xml><?xml version="1.0" encoding="utf-8"?>
<ds:datastoreItem xmlns:ds="http://schemas.openxmlformats.org/officeDocument/2006/customXml" ds:itemID="{561E607B-1C23-446D-BBAA-A881ACFDFD8D}"/>
</file>

<file path=customXml/itemProps3.xml><?xml version="1.0" encoding="utf-8"?>
<ds:datastoreItem xmlns:ds="http://schemas.openxmlformats.org/officeDocument/2006/customXml" ds:itemID="{4D9B3728-B10B-4A5F-A348-AEFDF17A4B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H</dc:creator>
  <cp:keywords/>
  <dc:description/>
  <cp:lastModifiedBy>Bennett H</cp:lastModifiedBy>
  <cp:revision>2</cp:revision>
  <dcterms:created xsi:type="dcterms:W3CDTF">2020-04-09T09:47:48Z</dcterms:created>
  <dcterms:modified xsi:type="dcterms:W3CDTF">2020-04-09T10:11:10Z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