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7EFB9C" w14:paraId="5E5787A5" wp14:textId="62372A3C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77EFB9C" w:rsidR="4DF62AA6">
        <w:rPr>
          <w:b w:val="1"/>
          <w:bCs w:val="1"/>
          <w:sz w:val="28"/>
          <w:szCs w:val="28"/>
        </w:rPr>
        <w:t>Introduction to BTEC Information Technology</w:t>
      </w:r>
    </w:p>
    <w:p w:rsidR="4DF62AA6" w:rsidP="477EFB9C" w:rsidRDefault="4DF62AA6" w14:paraId="5180722C" w14:textId="6F8F6148">
      <w:pPr>
        <w:pStyle w:val="Normal"/>
      </w:pPr>
      <w:r w:rsidR="4DF62AA6">
        <w:rPr/>
        <w:t xml:space="preserve">These resources focus on the Unit 1 – theory assessment, and Unit 2 – </w:t>
      </w:r>
      <w:r w:rsidR="4DF62AA6">
        <w:rPr/>
        <w:t>Databases</w:t>
      </w:r>
    </w:p>
    <w:p w:rsidR="24EFF747" w:rsidP="477EFB9C" w:rsidRDefault="24EFF747" w14:paraId="1E806B55" w14:textId="51832C0B">
      <w:pPr>
        <w:pStyle w:val="Normal"/>
      </w:pPr>
      <w:r w:rsidRPr="477EFB9C" w:rsidR="24EFF747">
        <w:rPr>
          <w:b w:val="1"/>
          <w:bCs w:val="1"/>
        </w:rPr>
        <w:t xml:space="preserve">Databases </w:t>
      </w:r>
      <w:r w:rsidR="24EFF747">
        <w:rPr/>
        <w:t xml:space="preserve">– revisit </w:t>
      </w:r>
      <w:r w:rsidR="076E9885">
        <w:rPr/>
        <w:t xml:space="preserve">/ </w:t>
      </w:r>
      <w:r w:rsidR="24EFF747">
        <w:rPr/>
        <w:t>learn the Database basics</w:t>
      </w:r>
      <w:r w:rsidR="49C2D35F">
        <w:rPr/>
        <w:t>, information and links are on the document Database Basics</w:t>
      </w:r>
    </w:p>
    <w:p w:rsidR="49C2D35F" w:rsidP="477EFB9C" w:rsidRDefault="49C2D35F" w14:paraId="68DEA908" w14:textId="3EEE541D">
      <w:pPr>
        <w:pStyle w:val="Normal"/>
      </w:pPr>
      <w:r w:rsidRPr="477EFB9C" w:rsidR="49C2D35F">
        <w:rPr>
          <w:b w:val="1"/>
          <w:bCs w:val="1"/>
        </w:rPr>
        <w:t>Theory</w:t>
      </w:r>
      <w:r w:rsidRPr="477EFB9C" w:rsidR="24EFF747">
        <w:rPr>
          <w:b w:val="1"/>
          <w:bCs w:val="1"/>
        </w:rPr>
        <w:t xml:space="preserve"> </w:t>
      </w:r>
      <w:r w:rsidR="24EFF747">
        <w:rPr/>
        <w:t>– read the Taking notes information and use it when completing the TED Talks task</w:t>
      </w:r>
      <w:r w:rsidR="6D27A181">
        <w:rPr/>
        <w:t xml:space="preserve"> which are on the TED Talks sheet</w:t>
      </w:r>
      <w:r w:rsidR="24EFF747">
        <w:rPr/>
        <w:t>.</w:t>
      </w:r>
    </w:p>
    <w:p w:rsidR="06EA6663" w:rsidP="477EFB9C" w:rsidRDefault="06EA6663" w14:paraId="0649312D" w14:textId="60FD0DC0">
      <w:pPr>
        <w:pStyle w:val="Normal"/>
        <w:rPr>
          <w:u w:val="single"/>
        </w:rPr>
      </w:pPr>
      <w:r w:rsidRPr="477EFB9C" w:rsidR="06EA6663">
        <w:rPr>
          <w:u w:val="single"/>
        </w:rPr>
        <w:t>Extension</w:t>
      </w:r>
    </w:p>
    <w:p w:rsidR="06EA6663" w:rsidP="477EFB9C" w:rsidRDefault="06EA6663" w14:paraId="20026C35" w14:textId="5DE12E03">
      <w:pPr>
        <w:pStyle w:val="Normal"/>
      </w:pPr>
      <w:r w:rsidR="06EA6663">
        <w:rPr/>
        <w:t xml:space="preserve">The </w:t>
      </w:r>
      <w:r w:rsidRPr="477EFB9C" w:rsidR="06EA6663">
        <w:rPr>
          <w:b w:val="1"/>
          <w:bCs w:val="1"/>
        </w:rPr>
        <w:t xml:space="preserve">5 links </w:t>
      </w:r>
      <w:r w:rsidR="06EA6663">
        <w:rPr/>
        <w:t>are to different news sites that you can visit to keep up to date with what is going on in the world of Technology – use these to keep your knowledge up to date.</w:t>
      </w:r>
    </w:p>
    <w:p w:rsidR="06EA6663" w:rsidP="477EFB9C" w:rsidRDefault="06EA6663" w14:paraId="6457AB75" w14:textId="284B27A3">
      <w:pPr>
        <w:pStyle w:val="Normal"/>
      </w:pPr>
      <w:r w:rsidR="06EA6663">
        <w:rPr/>
        <w:t>Find and watch other TED Talks that interest you</w:t>
      </w:r>
    </w:p>
    <w:p w:rsidR="477EFB9C" w:rsidP="477EFB9C" w:rsidRDefault="477EFB9C" w14:paraId="698061FE" w14:textId="5F84FD0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1378FC"/>
    <w:rsid w:val="06EA6663"/>
    <w:rsid w:val="076E9885"/>
    <w:rsid w:val="171378FC"/>
    <w:rsid w:val="1816EE66"/>
    <w:rsid w:val="21A4A84F"/>
    <w:rsid w:val="21BDD0AC"/>
    <w:rsid w:val="24DC4911"/>
    <w:rsid w:val="24EFF747"/>
    <w:rsid w:val="477EFB9C"/>
    <w:rsid w:val="49C2D35F"/>
    <w:rsid w:val="4DF62AA6"/>
    <w:rsid w:val="54656C2A"/>
    <w:rsid w:val="579D0CEC"/>
    <w:rsid w:val="5FE47BB1"/>
    <w:rsid w:val="63D38286"/>
    <w:rsid w:val="6D27A181"/>
    <w:rsid w:val="7234A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78FC"/>
  <w15:chartTrackingRefBased/>
  <w15:docId w15:val="{60f16d11-78ed-400e-99fa-fcea479160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36F8E-C14C-4CD7-AF23-6A3F4FA98F1C}"/>
</file>

<file path=customXml/itemProps2.xml><?xml version="1.0" encoding="utf-8"?>
<ds:datastoreItem xmlns:ds="http://schemas.openxmlformats.org/officeDocument/2006/customXml" ds:itemID="{08DDF374-C33E-4343-AA50-1A4BD3D67980}"/>
</file>

<file path=customXml/itemProps3.xml><?xml version="1.0" encoding="utf-8"?>
<ds:datastoreItem xmlns:ds="http://schemas.openxmlformats.org/officeDocument/2006/customXml" ds:itemID="{FA3CE8B4-4A1D-447E-9EB1-7875DA2142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H</dc:creator>
  <cp:keywords/>
  <dc:description/>
  <cp:lastModifiedBy>Bennett H</cp:lastModifiedBy>
  <cp:revision>2</cp:revision>
  <dcterms:created xsi:type="dcterms:W3CDTF">2021-06-07T16:23:59Z</dcterms:created>
  <dcterms:modified xsi:type="dcterms:W3CDTF">2021-06-07T16:30:40Z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