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D93849" w14:paraId="5E5787A5" wp14:textId="28B7F0CE">
      <w:pPr>
        <w:rPr>
          <w:b w:val="1"/>
          <w:bCs w:val="1"/>
        </w:rPr>
      </w:pPr>
      <w:bookmarkStart w:name="_GoBack" w:id="0"/>
      <w:bookmarkEnd w:id="0"/>
      <w:r w:rsidRPr="6AD93849" w:rsidR="71BF2C00">
        <w:rPr>
          <w:b w:val="1"/>
          <w:bCs w:val="1"/>
        </w:rPr>
        <w:t>Database Basics</w:t>
      </w:r>
    </w:p>
    <w:p w:rsidR="6AD93849" w:rsidP="6AD93849" w:rsidRDefault="6AD93849" w14:paraId="56A07EA2" w14:textId="03D9523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71BF2C00" w:rsidP="36CA5338" w:rsidRDefault="71BF2C00" w14:paraId="79F9DAC9" w14:textId="5A300181">
      <w:pPr>
        <w:pStyle w:val="Normal"/>
      </w:pPr>
      <w:r w:rsidRPr="6AD93849" w:rsidR="70D6B74A">
        <w:rPr>
          <w:rFonts w:ascii="Calibri" w:hAnsi="Calibri" w:eastAsia="Calibri" w:cs="Calibri"/>
          <w:noProof w:val="0"/>
          <w:sz w:val="22"/>
          <w:szCs w:val="22"/>
          <w:lang w:val="en-GB"/>
        </w:rPr>
        <w:t>Revisit the t</w:t>
      </w:r>
      <w:r w:rsidRPr="6AD93849" w:rsidR="71BF2C0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erminology: </w:t>
      </w:r>
      <w:hyperlink r:id="Rcec541a61aa04bcf">
        <w:r w:rsidRPr="6AD93849" w:rsidR="71BF2C0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https://support.office.com/en-gb/article/database-basics-a849ac16-07c7-4a31-9948-3c8c94a7c204</w:t>
        </w:r>
      </w:hyperlink>
    </w:p>
    <w:p w:rsidR="6AD93849" w:rsidP="6AD93849" w:rsidRDefault="6AD93849" w14:paraId="42D773C8" w14:textId="01D7C9A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55648AEB" w:rsidP="6AD93849" w:rsidRDefault="55648AEB" w14:paraId="58B81638" w14:textId="4129134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AD93849" w:rsidR="55648AEB">
        <w:rPr>
          <w:rFonts w:ascii="Calibri" w:hAnsi="Calibri" w:eastAsia="Calibri" w:cs="Calibri"/>
          <w:noProof w:val="0"/>
          <w:sz w:val="22"/>
          <w:szCs w:val="22"/>
          <w:lang w:val="en-GB"/>
        </w:rPr>
        <w:t>For the database unit you will need to know some basic SQL. Here are two different online ways of learning SQL, see which one will work for you:</w:t>
      </w:r>
    </w:p>
    <w:p w:rsidR="6AD93849" w:rsidP="6AD93849" w:rsidRDefault="6AD93849" w14:paraId="71F571DF" w14:textId="7E1EE48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73817637" w:rsidP="6AD93849" w:rsidRDefault="73817637" w14:paraId="6A9AD970" w14:textId="20D2F2C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AD93849" w:rsidR="73817637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SQL basics: </w:t>
      </w:r>
      <w:hyperlink r:id="R99c4bccb7df44afd">
        <w:r w:rsidRPr="6AD93849" w:rsidR="7381763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https://www.w3schools.com/sql/sql_intro.asp</w:t>
        </w:r>
      </w:hyperlink>
    </w:p>
    <w:p w:rsidR="6AD93849" w:rsidP="6AD93849" w:rsidRDefault="6AD93849" w14:paraId="7DB44096" w14:textId="576B1C2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424F3D86" w:rsidP="6AD93849" w:rsidRDefault="424F3D86" w14:paraId="09A7ADD1" w14:textId="4088065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AD93849" w:rsidR="424F3D8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 different SQL tutorial: </w:t>
      </w:r>
      <w:hyperlink r:id="Rca8cdfcbe6ad4cd1">
        <w:r w:rsidRPr="6AD93849" w:rsidR="424F3D8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https://www.dataquest.io/blog/sql-basics/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5BBA814"/>
  <w15:docId w15:val="{da0326fe-d361-4ae6-a95d-352f056f0bef}"/>
  <w:rsids>
    <w:rsidRoot w:val="25BBA814"/>
    <w:rsid w:val="005DD946"/>
    <w:rsid w:val="13749A68"/>
    <w:rsid w:val="25BBA814"/>
    <w:rsid w:val="32476F5C"/>
    <w:rsid w:val="36CA5338"/>
    <w:rsid w:val="36DEA9DC"/>
    <w:rsid w:val="36F4C914"/>
    <w:rsid w:val="3EB5729C"/>
    <w:rsid w:val="424F3D86"/>
    <w:rsid w:val="55648AEB"/>
    <w:rsid w:val="6AD93849"/>
    <w:rsid w:val="70D6B74A"/>
    <w:rsid w:val="71BF2C00"/>
    <w:rsid w:val="7381763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support.office.com/en-gb/article/database-basics-a849ac16-07c7-4a31-9948-3c8c94a7c204" TargetMode="External" Id="Rcec541a61aa04bcf" /><Relationship Type="http://schemas.openxmlformats.org/officeDocument/2006/relationships/hyperlink" Target="https://www.w3schools.com/sql/sql_intro.asp" TargetMode="External" Id="R99c4bccb7df44afd" /><Relationship Type="http://schemas.openxmlformats.org/officeDocument/2006/relationships/hyperlink" Target="https://www.dataquest.io/blog/sql-basics/" TargetMode="External" Id="Rca8cdfcbe6ad4c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1D831D-EF26-4902-B8D5-2F6D98BEB180}"/>
</file>

<file path=customXml/itemProps2.xml><?xml version="1.0" encoding="utf-8"?>
<ds:datastoreItem xmlns:ds="http://schemas.openxmlformats.org/officeDocument/2006/customXml" ds:itemID="{99BCFCBE-B3C4-4D75-B25F-4C87A52D1940}"/>
</file>

<file path=customXml/itemProps3.xml><?xml version="1.0" encoding="utf-8"?>
<ds:datastoreItem xmlns:ds="http://schemas.openxmlformats.org/officeDocument/2006/customXml" ds:itemID="{10D7B3E9-2941-4655-A87C-3E5670C19A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H</dc:creator>
  <cp:keywords/>
  <dc:description/>
  <cp:lastModifiedBy>Bennett H</cp:lastModifiedBy>
  <cp:revision>3</cp:revision>
  <dcterms:created xsi:type="dcterms:W3CDTF">2020-04-09T13:14:49Z</dcterms:created>
  <dcterms:modified xsi:type="dcterms:W3CDTF">2020-04-09T14:04:04Z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